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F1723" w14:textId="58B047A7" w:rsidR="00725734" w:rsidRDefault="00324DB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995DE9" wp14:editId="4E4E19C7">
                <wp:simplePos x="0" y="0"/>
                <wp:positionH relativeFrom="margin">
                  <wp:posOffset>409575</wp:posOffset>
                </wp:positionH>
                <wp:positionV relativeFrom="paragraph">
                  <wp:posOffset>161925</wp:posOffset>
                </wp:positionV>
                <wp:extent cx="5867400" cy="8953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895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283C4" w14:textId="729B8336" w:rsidR="005F784A" w:rsidRDefault="005F784A" w:rsidP="00324DB3">
                            <w:pPr>
                              <w:jc w:val="center"/>
                              <w:rPr>
                                <w:color w:val="20202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color w:val="202020"/>
                                <w:sz w:val="52"/>
                                <w:szCs w:val="52"/>
                              </w:rPr>
                              <w:t>Hope 4 Women International’s October Events</w:t>
                            </w:r>
                          </w:p>
                          <w:p w14:paraId="0306D8F9" w14:textId="77777777" w:rsidR="005F784A" w:rsidRDefault="005F784A" w:rsidP="00324DB3">
                            <w:pPr>
                              <w:jc w:val="center"/>
                              <w:rPr>
                                <w:color w:val="202020"/>
                                <w:sz w:val="40"/>
                                <w:szCs w:val="40"/>
                              </w:rPr>
                            </w:pPr>
                          </w:p>
                          <w:p w14:paraId="198A2AE4" w14:textId="78CBF62A" w:rsidR="006F1AAB" w:rsidRPr="005F784A" w:rsidRDefault="006F1AAB" w:rsidP="00324DB3">
                            <w:pPr>
                              <w:jc w:val="center"/>
                              <w:rPr>
                                <w:color w:val="202020"/>
                                <w:sz w:val="48"/>
                                <w:szCs w:val="48"/>
                              </w:rPr>
                            </w:pPr>
                            <w:r w:rsidRPr="005F784A">
                              <w:rPr>
                                <w:color w:val="202020"/>
                                <w:sz w:val="48"/>
                                <w:szCs w:val="48"/>
                              </w:rPr>
                              <w:t>Friday, October 4</w:t>
                            </w:r>
                            <w:r w:rsidRPr="005F784A">
                              <w:rPr>
                                <w:color w:val="20202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5F784A">
                              <w:rPr>
                                <w:color w:val="202020"/>
                                <w:sz w:val="48"/>
                                <w:szCs w:val="48"/>
                              </w:rPr>
                              <w:t xml:space="preserve">: </w:t>
                            </w:r>
                          </w:p>
                          <w:p w14:paraId="6EDBB3AF" w14:textId="77777777" w:rsidR="006F1AAB" w:rsidRPr="005F784A" w:rsidRDefault="006F1AAB" w:rsidP="00324DB3">
                            <w:pPr>
                              <w:jc w:val="center"/>
                              <w:rPr>
                                <w:color w:val="202020"/>
                                <w:sz w:val="48"/>
                                <w:szCs w:val="48"/>
                              </w:rPr>
                            </w:pPr>
                            <w:r w:rsidRPr="005F784A">
                              <w:rPr>
                                <w:color w:val="202020"/>
                                <w:sz w:val="48"/>
                                <w:szCs w:val="48"/>
                              </w:rPr>
                              <w:t>Time: 6:30 PM</w:t>
                            </w:r>
                          </w:p>
                          <w:p w14:paraId="512146E3" w14:textId="77777777" w:rsidR="006F1AAB" w:rsidRPr="005F784A" w:rsidRDefault="006F1AAB" w:rsidP="00324DB3">
                            <w:pPr>
                              <w:jc w:val="center"/>
                              <w:rPr>
                                <w:color w:val="202020"/>
                                <w:sz w:val="48"/>
                                <w:szCs w:val="48"/>
                              </w:rPr>
                            </w:pPr>
                            <w:r w:rsidRPr="005F784A">
                              <w:rPr>
                                <w:color w:val="202020"/>
                                <w:sz w:val="48"/>
                                <w:szCs w:val="48"/>
                              </w:rPr>
                              <w:t>Price: Free Will Donation</w:t>
                            </w:r>
                          </w:p>
                          <w:p w14:paraId="6D6E232E" w14:textId="56934D6C" w:rsidR="006F1AAB" w:rsidRPr="005F784A" w:rsidRDefault="006F1AAB" w:rsidP="00324D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F784A">
                              <w:rPr>
                                <w:sz w:val="28"/>
                                <w:szCs w:val="28"/>
                              </w:rPr>
                              <w:t>We have a speaker flying in to speak as a survivor of Warren Jeff's FLDS Cult. Her name is Lucia Barlow.</w:t>
                            </w:r>
                            <w:r w:rsidRPr="005F784A">
                              <w:rPr>
                                <w:sz w:val="28"/>
                                <w:szCs w:val="28"/>
                              </w:rPr>
                              <w:t xml:space="preserve"> She will be telling her story of resilience</w:t>
                            </w:r>
                            <w:r w:rsidR="00A40AA0" w:rsidRPr="005F784A">
                              <w:rPr>
                                <w:sz w:val="28"/>
                                <w:szCs w:val="28"/>
                              </w:rPr>
                              <w:t xml:space="preserve"> and answering questions.</w:t>
                            </w:r>
                            <w:r w:rsidR="005F784A" w:rsidRPr="005F784A">
                              <w:rPr>
                                <w:sz w:val="28"/>
                                <w:szCs w:val="28"/>
                              </w:rPr>
                              <w:t xml:space="preserve"> At the end we will take up an offering for the organization who helped Lucia after she left the FLDS cult, Short Creek Dream Center. </w:t>
                            </w:r>
                          </w:p>
                          <w:p w14:paraId="781F26C2" w14:textId="77777777" w:rsidR="005F784A" w:rsidRDefault="005F784A" w:rsidP="00324DB3">
                            <w:pPr>
                              <w:jc w:val="center"/>
                            </w:pPr>
                          </w:p>
                          <w:p w14:paraId="62FA153C" w14:textId="77777777" w:rsidR="005F784A" w:rsidRDefault="005F784A" w:rsidP="00324DB3">
                            <w:pPr>
                              <w:jc w:val="center"/>
                            </w:pPr>
                          </w:p>
                          <w:p w14:paraId="6F5011A2" w14:textId="6E95A54B" w:rsidR="005F784A" w:rsidRPr="005F784A" w:rsidRDefault="005F784A" w:rsidP="00324DB3">
                            <w:pPr>
                              <w:jc w:val="center"/>
                              <w:rPr>
                                <w:color w:val="202020"/>
                                <w:sz w:val="48"/>
                                <w:szCs w:val="48"/>
                              </w:rPr>
                            </w:pPr>
                            <w:r w:rsidRPr="005F784A">
                              <w:rPr>
                                <w:color w:val="202020"/>
                                <w:sz w:val="48"/>
                                <w:szCs w:val="48"/>
                              </w:rPr>
                              <w:t>Saturday, October 5</w:t>
                            </w:r>
                            <w:r w:rsidRPr="005F784A">
                              <w:rPr>
                                <w:color w:val="202020"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 w:rsidRPr="005F784A">
                              <w:rPr>
                                <w:color w:val="202020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73F3B2D6" w14:textId="5457B70C" w:rsidR="005F784A" w:rsidRPr="005F784A" w:rsidRDefault="005F784A" w:rsidP="00324DB3">
                            <w:pPr>
                              <w:jc w:val="center"/>
                              <w:rPr>
                                <w:color w:val="202020"/>
                                <w:sz w:val="48"/>
                                <w:szCs w:val="48"/>
                              </w:rPr>
                            </w:pPr>
                            <w:r w:rsidRPr="005F784A">
                              <w:rPr>
                                <w:color w:val="202020"/>
                                <w:sz w:val="48"/>
                                <w:szCs w:val="48"/>
                              </w:rPr>
                              <w:t>Time: 5:30 PM</w:t>
                            </w:r>
                          </w:p>
                          <w:p w14:paraId="231DCF82" w14:textId="0DAE4E2F" w:rsidR="005F784A" w:rsidRPr="005F784A" w:rsidRDefault="005F784A" w:rsidP="00324DB3">
                            <w:pPr>
                              <w:jc w:val="center"/>
                              <w:rPr>
                                <w:color w:val="202020"/>
                                <w:sz w:val="48"/>
                                <w:szCs w:val="48"/>
                              </w:rPr>
                            </w:pPr>
                            <w:r w:rsidRPr="005F784A">
                              <w:rPr>
                                <w:color w:val="202020"/>
                                <w:sz w:val="48"/>
                                <w:szCs w:val="48"/>
                              </w:rPr>
                              <w:t>Price: $50</w:t>
                            </w:r>
                          </w:p>
                          <w:p w14:paraId="52A4B94D" w14:textId="7FA784B7" w:rsidR="006F1AAB" w:rsidRPr="005F784A" w:rsidRDefault="005F784A" w:rsidP="005F784A">
                            <w:pPr>
                              <w:jc w:val="center"/>
                              <w:rPr>
                                <w:color w:val="202020"/>
                                <w:sz w:val="28"/>
                                <w:szCs w:val="28"/>
                              </w:rPr>
                            </w:pPr>
                            <w:r w:rsidRPr="005F784A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6F1AAB" w:rsidRPr="005F784A">
                              <w:rPr>
                                <w:sz w:val="28"/>
                                <w:szCs w:val="28"/>
                              </w:rPr>
                              <w:t>n evening of entertainment with Elvis, an elegant dinner, and shopping opportunities with several vendors. The tickets are $50.</w:t>
                            </w:r>
                          </w:p>
                          <w:p w14:paraId="0EF23635" w14:textId="1B3B79FC" w:rsidR="00324DB3" w:rsidRDefault="00324D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95D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12.75pt;width:462pt;height:7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">
                <v:textbox>
                  <w:txbxContent>
                    <w:p w14:paraId="5C8283C4" w14:textId="729B8336" w:rsidR="005F784A" w:rsidRDefault="005F784A" w:rsidP="00324DB3">
                      <w:pPr>
                        <w:jc w:val="center"/>
                        <w:rPr>
                          <w:color w:val="202020"/>
                          <w:sz w:val="52"/>
                          <w:szCs w:val="52"/>
                        </w:rPr>
                      </w:pPr>
                      <w:r>
                        <w:rPr>
                          <w:color w:val="202020"/>
                          <w:sz w:val="52"/>
                          <w:szCs w:val="52"/>
                        </w:rPr>
                        <w:t>Hope 4 Women International’s October Events</w:t>
                      </w:r>
                    </w:p>
                    <w:p w14:paraId="0306D8F9" w14:textId="77777777" w:rsidR="005F784A" w:rsidRDefault="005F784A" w:rsidP="00324DB3">
                      <w:pPr>
                        <w:jc w:val="center"/>
                        <w:rPr>
                          <w:color w:val="202020"/>
                          <w:sz w:val="40"/>
                          <w:szCs w:val="40"/>
                        </w:rPr>
                      </w:pPr>
                    </w:p>
                    <w:p w14:paraId="198A2AE4" w14:textId="78CBF62A" w:rsidR="006F1AAB" w:rsidRPr="005F784A" w:rsidRDefault="006F1AAB" w:rsidP="00324DB3">
                      <w:pPr>
                        <w:jc w:val="center"/>
                        <w:rPr>
                          <w:color w:val="202020"/>
                          <w:sz w:val="48"/>
                          <w:szCs w:val="48"/>
                        </w:rPr>
                      </w:pPr>
                      <w:r w:rsidRPr="005F784A">
                        <w:rPr>
                          <w:color w:val="202020"/>
                          <w:sz w:val="48"/>
                          <w:szCs w:val="48"/>
                        </w:rPr>
                        <w:t>Friday, October 4</w:t>
                      </w:r>
                      <w:r w:rsidRPr="005F784A">
                        <w:rPr>
                          <w:color w:val="20202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5F784A">
                        <w:rPr>
                          <w:color w:val="202020"/>
                          <w:sz w:val="48"/>
                          <w:szCs w:val="48"/>
                        </w:rPr>
                        <w:t xml:space="preserve">: </w:t>
                      </w:r>
                    </w:p>
                    <w:p w14:paraId="6EDBB3AF" w14:textId="77777777" w:rsidR="006F1AAB" w:rsidRPr="005F784A" w:rsidRDefault="006F1AAB" w:rsidP="00324DB3">
                      <w:pPr>
                        <w:jc w:val="center"/>
                        <w:rPr>
                          <w:color w:val="202020"/>
                          <w:sz w:val="48"/>
                          <w:szCs w:val="48"/>
                        </w:rPr>
                      </w:pPr>
                      <w:r w:rsidRPr="005F784A">
                        <w:rPr>
                          <w:color w:val="202020"/>
                          <w:sz w:val="48"/>
                          <w:szCs w:val="48"/>
                        </w:rPr>
                        <w:t>Time: 6:30 PM</w:t>
                      </w:r>
                    </w:p>
                    <w:p w14:paraId="512146E3" w14:textId="77777777" w:rsidR="006F1AAB" w:rsidRPr="005F784A" w:rsidRDefault="006F1AAB" w:rsidP="00324DB3">
                      <w:pPr>
                        <w:jc w:val="center"/>
                        <w:rPr>
                          <w:color w:val="202020"/>
                          <w:sz w:val="48"/>
                          <w:szCs w:val="48"/>
                        </w:rPr>
                      </w:pPr>
                      <w:r w:rsidRPr="005F784A">
                        <w:rPr>
                          <w:color w:val="202020"/>
                          <w:sz w:val="48"/>
                          <w:szCs w:val="48"/>
                        </w:rPr>
                        <w:t>Price: Free Will Donation</w:t>
                      </w:r>
                    </w:p>
                    <w:p w14:paraId="6D6E232E" w14:textId="56934D6C" w:rsidR="006F1AAB" w:rsidRPr="005F784A" w:rsidRDefault="006F1AAB" w:rsidP="00324D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F784A">
                        <w:rPr>
                          <w:sz w:val="28"/>
                          <w:szCs w:val="28"/>
                        </w:rPr>
                        <w:t>We have a speaker flying in to speak as a survivor of Warren Jeff's FLDS Cult. Her name is Lucia Barlow.</w:t>
                      </w:r>
                      <w:r w:rsidRPr="005F784A">
                        <w:rPr>
                          <w:sz w:val="28"/>
                          <w:szCs w:val="28"/>
                        </w:rPr>
                        <w:t xml:space="preserve"> She will be telling her story of resilience</w:t>
                      </w:r>
                      <w:r w:rsidR="00A40AA0" w:rsidRPr="005F784A">
                        <w:rPr>
                          <w:sz w:val="28"/>
                          <w:szCs w:val="28"/>
                        </w:rPr>
                        <w:t xml:space="preserve"> and answering questions.</w:t>
                      </w:r>
                      <w:r w:rsidR="005F784A" w:rsidRPr="005F784A">
                        <w:rPr>
                          <w:sz w:val="28"/>
                          <w:szCs w:val="28"/>
                        </w:rPr>
                        <w:t xml:space="preserve"> At the end we will take up an offering for the organization who helped Lucia after she left the FLDS cult, Short Creek Dream Center. </w:t>
                      </w:r>
                    </w:p>
                    <w:p w14:paraId="781F26C2" w14:textId="77777777" w:rsidR="005F784A" w:rsidRDefault="005F784A" w:rsidP="00324DB3">
                      <w:pPr>
                        <w:jc w:val="center"/>
                      </w:pPr>
                    </w:p>
                    <w:p w14:paraId="62FA153C" w14:textId="77777777" w:rsidR="005F784A" w:rsidRDefault="005F784A" w:rsidP="00324DB3">
                      <w:pPr>
                        <w:jc w:val="center"/>
                      </w:pPr>
                    </w:p>
                    <w:p w14:paraId="6F5011A2" w14:textId="6E95A54B" w:rsidR="005F784A" w:rsidRPr="005F784A" w:rsidRDefault="005F784A" w:rsidP="00324DB3">
                      <w:pPr>
                        <w:jc w:val="center"/>
                        <w:rPr>
                          <w:color w:val="202020"/>
                          <w:sz w:val="48"/>
                          <w:szCs w:val="48"/>
                        </w:rPr>
                      </w:pPr>
                      <w:r w:rsidRPr="005F784A">
                        <w:rPr>
                          <w:color w:val="202020"/>
                          <w:sz w:val="48"/>
                          <w:szCs w:val="48"/>
                        </w:rPr>
                        <w:t>Saturday, October 5</w:t>
                      </w:r>
                      <w:r w:rsidRPr="005F784A">
                        <w:rPr>
                          <w:color w:val="202020"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 w:rsidRPr="005F784A">
                        <w:rPr>
                          <w:color w:val="202020"/>
                          <w:sz w:val="48"/>
                          <w:szCs w:val="48"/>
                        </w:rPr>
                        <w:t>:</w:t>
                      </w:r>
                    </w:p>
                    <w:p w14:paraId="73F3B2D6" w14:textId="5457B70C" w:rsidR="005F784A" w:rsidRPr="005F784A" w:rsidRDefault="005F784A" w:rsidP="00324DB3">
                      <w:pPr>
                        <w:jc w:val="center"/>
                        <w:rPr>
                          <w:color w:val="202020"/>
                          <w:sz w:val="48"/>
                          <w:szCs w:val="48"/>
                        </w:rPr>
                      </w:pPr>
                      <w:r w:rsidRPr="005F784A">
                        <w:rPr>
                          <w:color w:val="202020"/>
                          <w:sz w:val="48"/>
                          <w:szCs w:val="48"/>
                        </w:rPr>
                        <w:t>Time: 5:30 PM</w:t>
                      </w:r>
                    </w:p>
                    <w:p w14:paraId="231DCF82" w14:textId="0DAE4E2F" w:rsidR="005F784A" w:rsidRPr="005F784A" w:rsidRDefault="005F784A" w:rsidP="00324DB3">
                      <w:pPr>
                        <w:jc w:val="center"/>
                        <w:rPr>
                          <w:color w:val="202020"/>
                          <w:sz w:val="48"/>
                          <w:szCs w:val="48"/>
                        </w:rPr>
                      </w:pPr>
                      <w:r w:rsidRPr="005F784A">
                        <w:rPr>
                          <w:color w:val="202020"/>
                          <w:sz w:val="48"/>
                          <w:szCs w:val="48"/>
                        </w:rPr>
                        <w:t>Price: $50</w:t>
                      </w:r>
                    </w:p>
                    <w:p w14:paraId="52A4B94D" w14:textId="7FA784B7" w:rsidR="006F1AAB" w:rsidRPr="005F784A" w:rsidRDefault="005F784A" w:rsidP="005F784A">
                      <w:pPr>
                        <w:jc w:val="center"/>
                        <w:rPr>
                          <w:color w:val="202020"/>
                          <w:sz w:val="28"/>
                          <w:szCs w:val="28"/>
                        </w:rPr>
                      </w:pPr>
                      <w:r w:rsidRPr="005F784A">
                        <w:rPr>
                          <w:sz w:val="28"/>
                          <w:szCs w:val="28"/>
                        </w:rPr>
                        <w:t>A</w:t>
                      </w:r>
                      <w:r w:rsidR="006F1AAB" w:rsidRPr="005F784A">
                        <w:rPr>
                          <w:sz w:val="28"/>
                          <w:szCs w:val="28"/>
                        </w:rPr>
                        <w:t>n evening of entertainment with Elvis, an elegant dinner, and shopping opportunities with several vendors. The tickets are $50.</w:t>
                      </w:r>
                    </w:p>
                    <w:p w14:paraId="0EF23635" w14:textId="1B3B79FC" w:rsidR="00324DB3" w:rsidRDefault="00324DB3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CE43C61" wp14:editId="6E291FE6">
            <wp:simplePos x="0" y="0"/>
            <wp:positionH relativeFrom="page">
              <wp:posOffset>-1363219</wp:posOffset>
            </wp:positionH>
            <wp:positionV relativeFrom="paragraph">
              <wp:posOffset>457073</wp:posOffset>
            </wp:positionV>
            <wp:extent cx="10507603" cy="7742555"/>
            <wp:effectExtent l="0" t="8255" r="0" b="0"/>
            <wp:wrapNone/>
            <wp:docPr id="2049063462" name="Picture 4" descr="A flower frame with flow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063462" name="Picture 4" descr="A flower frame with flower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511524" cy="7745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5734" w:rsidSect="004E71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34"/>
    <w:rsid w:val="00324DB3"/>
    <w:rsid w:val="004E711C"/>
    <w:rsid w:val="005F784A"/>
    <w:rsid w:val="006F1AAB"/>
    <w:rsid w:val="00725734"/>
    <w:rsid w:val="00A40AA0"/>
    <w:rsid w:val="00B429DD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7154"/>
  <w15:chartTrackingRefBased/>
  <w15:docId w15:val="{1E425DFA-EE12-489D-818B-21511C7D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7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7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7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Witham</dc:creator>
  <cp:keywords/>
  <dc:description/>
  <cp:lastModifiedBy>Jordan Witham</cp:lastModifiedBy>
  <cp:revision>2</cp:revision>
  <dcterms:created xsi:type="dcterms:W3CDTF">2024-03-29T18:18:00Z</dcterms:created>
  <dcterms:modified xsi:type="dcterms:W3CDTF">2024-09-17T15:25:00Z</dcterms:modified>
</cp:coreProperties>
</file>